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w:t>
      </w:r>
      <w:r w:rsidR="00A638D2">
        <w:rPr>
          <w:b/>
          <w:sz w:val="28"/>
          <w:szCs w:val="28"/>
        </w:rPr>
        <w:t>Essential Design Risk Management</w:t>
      </w:r>
      <w:r w:rsidRPr="00BD5D34">
        <w:rPr>
          <w:b/>
          <w:sz w:val="28"/>
          <w:szCs w:val="28"/>
        </w:rPr>
        <w:t xml:space="preserve">’ </w:t>
      </w:r>
      <w:r w:rsidR="00554E3D">
        <w:rPr>
          <w:b/>
          <w:sz w:val="28"/>
          <w:szCs w:val="28"/>
        </w:rPr>
        <w:t>–</w:t>
      </w:r>
      <w:r w:rsidRPr="00BD5D34">
        <w:rPr>
          <w:b/>
          <w:sz w:val="28"/>
          <w:szCs w:val="28"/>
        </w:rPr>
        <w:t xml:space="preserve"> </w:t>
      </w:r>
      <w:r w:rsidR="00EF0144">
        <w:rPr>
          <w:b/>
          <w:sz w:val="28"/>
          <w:szCs w:val="28"/>
        </w:rPr>
        <w:t>London</w:t>
      </w:r>
      <w:r w:rsidR="00554E3D">
        <w:rPr>
          <w:b/>
          <w:sz w:val="28"/>
          <w:szCs w:val="28"/>
        </w:rPr>
        <w:t xml:space="preserve">, </w:t>
      </w:r>
      <w:r w:rsidR="00377B2F">
        <w:rPr>
          <w:b/>
          <w:sz w:val="28"/>
          <w:szCs w:val="28"/>
        </w:rPr>
        <w:t>2</w:t>
      </w:r>
      <w:r w:rsidR="00EF0144" w:rsidRPr="00EF0144">
        <w:rPr>
          <w:b/>
          <w:sz w:val="28"/>
          <w:szCs w:val="28"/>
          <w:vertAlign w:val="superscript"/>
        </w:rPr>
        <w:t>nd</w:t>
      </w:r>
      <w:r w:rsidR="00EF0144">
        <w:rPr>
          <w:b/>
          <w:sz w:val="28"/>
          <w:szCs w:val="28"/>
        </w:rPr>
        <w:t xml:space="preserve"> May</w:t>
      </w:r>
      <w:bookmarkStart w:id="0" w:name="_GoBack"/>
      <w:bookmarkEnd w:id="0"/>
      <w:r w:rsidR="00B81ED3">
        <w:rPr>
          <w:b/>
          <w:sz w:val="28"/>
          <w:szCs w:val="28"/>
        </w:rPr>
        <w:t xml:space="preserve"> </w:t>
      </w:r>
      <w:r w:rsidR="00FA2F9E">
        <w:rPr>
          <w:b/>
          <w:sz w:val="28"/>
          <w:szCs w:val="28"/>
        </w:rPr>
        <w:t>2019</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151490">
        <w:t>216</w:t>
      </w:r>
      <w:r w:rsidR="00677AC2">
        <w:t>.00 (</w:t>
      </w:r>
      <w:r w:rsidR="00BA04BF">
        <w:t>£</w:t>
      </w:r>
      <w:r>
        <w:t>1</w:t>
      </w:r>
      <w:r w:rsidR="00151490">
        <w:t>8</w:t>
      </w:r>
      <w:r>
        <w:t>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AE5E3D"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AE5E3D">
              <w:rPr>
                <w:sz w:val="20"/>
                <w:szCs w:val="20"/>
              </w:rPr>
              <w:t>4</w:t>
            </w:r>
            <w:r w:rsidRPr="00554E3D">
              <w:rPr>
                <w:sz w:val="20"/>
                <w:szCs w:val="20"/>
              </w:rPr>
              <w:t>-</w:t>
            </w:r>
            <w:r w:rsidR="00AE5E3D">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AE5E3D">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A0" w:rsidRDefault="00BD5EA0" w:rsidP="00BD5D34">
      <w:pPr>
        <w:spacing w:after="0" w:line="240" w:lineRule="auto"/>
      </w:pPr>
      <w:r>
        <w:separator/>
      </w:r>
    </w:p>
  </w:endnote>
  <w:endnote w:type="continuationSeparator" w:id="0">
    <w:p w:rsidR="00BD5EA0" w:rsidRDefault="00BD5EA0"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A0" w:rsidRDefault="00BD5EA0" w:rsidP="00BD5D34">
      <w:pPr>
        <w:spacing w:after="0" w:line="240" w:lineRule="auto"/>
      </w:pPr>
      <w:r>
        <w:separator/>
      </w:r>
    </w:p>
  </w:footnote>
  <w:footnote w:type="continuationSeparator" w:id="0">
    <w:p w:rsidR="00BD5EA0" w:rsidRDefault="00BD5EA0"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A638D2">
      <w:rPr>
        <w:noProof/>
        <w:sz w:val="36"/>
        <w:szCs w:val="36"/>
        <w:lang w:eastAsia="en-GB"/>
      </w:rPr>
      <w:t>Essential Design Risk Management</w:t>
    </w:r>
    <w:r w:rsidRPr="00BD5D34">
      <w:rPr>
        <w:sz w:val="36"/>
        <w:szCs w:val="36"/>
      </w:rPr>
      <w:t xml:space="preserv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26577"/>
    <w:rsid w:val="00151490"/>
    <w:rsid w:val="00253D7D"/>
    <w:rsid w:val="00306858"/>
    <w:rsid w:val="00377B2F"/>
    <w:rsid w:val="004732A4"/>
    <w:rsid w:val="004F11C3"/>
    <w:rsid w:val="005142AD"/>
    <w:rsid w:val="005463D8"/>
    <w:rsid w:val="00554E3D"/>
    <w:rsid w:val="00677AC2"/>
    <w:rsid w:val="006F041F"/>
    <w:rsid w:val="007228E8"/>
    <w:rsid w:val="00753AB1"/>
    <w:rsid w:val="007D4E9B"/>
    <w:rsid w:val="007F3E9D"/>
    <w:rsid w:val="008179A9"/>
    <w:rsid w:val="00853F79"/>
    <w:rsid w:val="00912E93"/>
    <w:rsid w:val="009336D2"/>
    <w:rsid w:val="009F68E7"/>
    <w:rsid w:val="00A13EFF"/>
    <w:rsid w:val="00A638D2"/>
    <w:rsid w:val="00A91B51"/>
    <w:rsid w:val="00AE5E3D"/>
    <w:rsid w:val="00B81ED3"/>
    <w:rsid w:val="00BA04BF"/>
    <w:rsid w:val="00BD5D34"/>
    <w:rsid w:val="00BD5EA0"/>
    <w:rsid w:val="00C17A54"/>
    <w:rsid w:val="00C343FD"/>
    <w:rsid w:val="00C66775"/>
    <w:rsid w:val="00CB60C9"/>
    <w:rsid w:val="00CD4785"/>
    <w:rsid w:val="00D42A7F"/>
    <w:rsid w:val="00DE41EF"/>
    <w:rsid w:val="00EF0144"/>
    <w:rsid w:val="00F957CB"/>
    <w:rsid w:val="00FA2F9E"/>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2018-12-07T14:19:00Z</dcterms:created>
  <dcterms:modified xsi:type="dcterms:W3CDTF">2018-12-07T14:19:00Z</dcterms:modified>
</cp:coreProperties>
</file>