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FE30A1">
        <w:rPr>
          <w:b/>
          <w:sz w:val="28"/>
          <w:szCs w:val="28"/>
        </w:rPr>
        <w:t>Knutsford</w:t>
      </w:r>
      <w:r w:rsidR="00554E3D">
        <w:rPr>
          <w:b/>
          <w:sz w:val="28"/>
          <w:szCs w:val="28"/>
        </w:rPr>
        <w:t xml:space="preserve">, </w:t>
      </w:r>
      <w:r w:rsidR="00510B99">
        <w:rPr>
          <w:b/>
          <w:sz w:val="28"/>
          <w:szCs w:val="28"/>
        </w:rPr>
        <w:t>10</w:t>
      </w:r>
      <w:r w:rsidR="007B0AE8" w:rsidRPr="007B0AE8">
        <w:rPr>
          <w:b/>
          <w:sz w:val="28"/>
          <w:szCs w:val="28"/>
          <w:vertAlign w:val="superscript"/>
        </w:rPr>
        <w:t>th</w:t>
      </w:r>
      <w:r w:rsidR="007B0AE8">
        <w:rPr>
          <w:b/>
          <w:sz w:val="28"/>
          <w:szCs w:val="28"/>
        </w:rPr>
        <w:t xml:space="preserve"> </w:t>
      </w:r>
      <w:r w:rsidR="00510B99">
        <w:rPr>
          <w:b/>
          <w:sz w:val="28"/>
          <w:szCs w:val="28"/>
        </w:rPr>
        <w:t>October</w:t>
      </w:r>
      <w:bookmarkStart w:id="0" w:name="_GoBack"/>
      <w:bookmarkEnd w:id="0"/>
      <w:r w:rsidR="005B27A0">
        <w:rPr>
          <w:b/>
          <w:sz w:val="28"/>
          <w:szCs w:val="28"/>
        </w:rPr>
        <w:t xml:space="preserve"> 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4524A0">
        <w:t>216</w:t>
      </w:r>
      <w:r w:rsidR="00677AC2">
        <w:t>.00 (</w:t>
      </w:r>
      <w:r w:rsidR="00BA04BF">
        <w:t>£</w:t>
      </w:r>
      <w:r w:rsidR="004524A0">
        <w:t>18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DD5186"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DD5186">
              <w:rPr>
                <w:sz w:val="20"/>
                <w:szCs w:val="20"/>
              </w:rPr>
              <w:t>4</w:t>
            </w:r>
            <w:r w:rsidRPr="00554E3D">
              <w:rPr>
                <w:sz w:val="20"/>
                <w:szCs w:val="20"/>
              </w:rPr>
              <w:t>-</w:t>
            </w:r>
            <w:r w:rsidR="00DD5186">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DD5186">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68" w:rsidRDefault="00E50668" w:rsidP="00BD5D34">
      <w:pPr>
        <w:spacing w:after="0" w:line="240" w:lineRule="auto"/>
      </w:pPr>
      <w:r>
        <w:separator/>
      </w:r>
    </w:p>
  </w:endnote>
  <w:endnote w:type="continuationSeparator" w:id="0">
    <w:p w:rsidR="00E50668" w:rsidRDefault="00E50668"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68" w:rsidRDefault="00E50668" w:rsidP="00BD5D34">
      <w:pPr>
        <w:spacing w:after="0" w:line="240" w:lineRule="auto"/>
      </w:pPr>
      <w:r>
        <w:separator/>
      </w:r>
    </w:p>
  </w:footnote>
  <w:footnote w:type="continuationSeparator" w:id="0">
    <w:p w:rsidR="00E50668" w:rsidRDefault="00E50668"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1757D1"/>
    <w:rsid w:val="00253D7D"/>
    <w:rsid w:val="00306858"/>
    <w:rsid w:val="00436C5B"/>
    <w:rsid w:val="004524A0"/>
    <w:rsid w:val="00510B99"/>
    <w:rsid w:val="005142AD"/>
    <w:rsid w:val="00554E3D"/>
    <w:rsid w:val="005B27A0"/>
    <w:rsid w:val="00624090"/>
    <w:rsid w:val="00677AC2"/>
    <w:rsid w:val="006A3541"/>
    <w:rsid w:val="007228E8"/>
    <w:rsid w:val="00753AB1"/>
    <w:rsid w:val="007B0AE8"/>
    <w:rsid w:val="007D4E9B"/>
    <w:rsid w:val="007F3E9D"/>
    <w:rsid w:val="008179A9"/>
    <w:rsid w:val="00853F79"/>
    <w:rsid w:val="009336D2"/>
    <w:rsid w:val="00990961"/>
    <w:rsid w:val="00A13EFF"/>
    <w:rsid w:val="00A91B51"/>
    <w:rsid w:val="00BA04BF"/>
    <w:rsid w:val="00BD5D34"/>
    <w:rsid w:val="00BF148A"/>
    <w:rsid w:val="00C17A54"/>
    <w:rsid w:val="00C343FD"/>
    <w:rsid w:val="00C66775"/>
    <w:rsid w:val="00D42A7F"/>
    <w:rsid w:val="00DD5186"/>
    <w:rsid w:val="00E50668"/>
    <w:rsid w:val="00EA3792"/>
    <w:rsid w:val="00F016D0"/>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2019-02-15T13:12:00Z</dcterms:created>
  <dcterms:modified xsi:type="dcterms:W3CDTF">2019-02-15T13:12:00Z</dcterms:modified>
</cp:coreProperties>
</file>