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B81ED3">
        <w:rPr>
          <w:b/>
          <w:sz w:val="28"/>
          <w:szCs w:val="28"/>
        </w:rPr>
        <w:t>London</w:t>
      </w:r>
      <w:r w:rsidR="00554E3D">
        <w:rPr>
          <w:b/>
          <w:sz w:val="28"/>
          <w:szCs w:val="28"/>
        </w:rPr>
        <w:t xml:space="preserve">, </w:t>
      </w:r>
      <w:r w:rsidR="00FA2F9E">
        <w:rPr>
          <w:b/>
          <w:sz w:val="28"/>
          <w:szCs w:val="28"/>
        </w:rPr>
        <w:t>17</w:t>
      </w:r>
      <w:r w:rsidR="00BA04BF" w:rsidRPr="00BA04BF">
        <w:rPr>
          <w:b/>
          <w:sz w:val="28"/>
          <w:szCs w:val="28"/>
          <w:vertAlign w:val="superscript"/>
        </w:rPr>
        <w:t>th</w:t>
      </w:r>
      <w:r w:rsidR="00BA04BF">
        <w:rPr>
          <w:b/>
          <w:sz w:val="28"/>
          <w:szCs w:val="28"/>
        </w:rPr>
        <w:t xml:space="preserve"> </w:t>
      </w:r>
      <w:r w:rsidR="00FA2F9E">
        <w:rPr>
          <w:b/>
          <w:sz w:val="28"/>
          <w:szCs w:val="28"/>
        </w:rPr>
        <w:t>January</w:t>
      </w:r>
      <w:r w:rsidR="00B81ED3">
        <w:rPr>
          <w:b/>
          <w:sz w:val="28"/>
          <w:szCs w:val="28"/>
        </w:rPr>
        <w:t xml:space="preserve"> </w:t>
      </w:r>
      <w:r w:rsidR="00FA2F9E">
        <w:rPr>
          <w:b/>
          <w:sz w:val="28"/>
          <w:szCs w:val="28"/>
        </w:rPr>
        <w:t>2019</w:t>
      </w:r>
      <w:bookmarkStart w:id="0" w:name="_GoBack"/>
      <w:bookmarkEnd w:id="0"/>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151490">
        <w:t>216</w:t>
      </w:r>
      <w:r w:rsidR="00677AC2">
        <w:t>.00 (</w:t>
      </w:r>
      <w:r w:rsidR="00BA04BF">
        <w:t>£</w:t>
      </w:r>
      <w:r>
        <w:t>1</w:t>
      </w:r>
      <w:r w:rsidR="00151490">
        <w:t>8</w:t>
      </w:r>
      <w:r>
        <w:t>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AE5E3D"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AE5E3D">
              <w:rPr>
                <w:sz w:val="20"/>
                <w:szCs w:val="20"/>
              </w:rPr>
              <w:t>4</w:t>
            </w:r>
            <w:r w:rsidRPr="00554E3D">
              <w:rPr>
                <w:sz w:val="20"/>
                <w:szCs w:val="20"/>
              </w:rPr>
              <w:t>-</w:t>
            </w:r>
            <w:r w:rsidR="00AE5E3D">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AE5E3D">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C3" w:rsidRDefault="004F11C3" w:rsidP="00BD5D34">
      <w:pPr>
        <w:spacing w:after="0" w:line="240" w:lineRule="auto"/>
      </w:pPr>
      <w:r>
        <w:separator/>
      </w:r>
    </w:p>
  </w:endnote>
  <w:endnote w:type="continuationSeparator" w:id="0">
    <w:p w:rsidR="004F11C3" w:rsidRDefault="004F11C3"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C3" w:rsidRDefault="004F11C3" w:rsidP="00BD5D34">
      <w:pPr>
        <w:spacing w:after="0" w:line="240" w:lineRule="auto"/>
      </w:pPr>
      <w:r>
        <w:separator/>
      </w:r>
    </w:p>
  </w:footnote>
  <w:footnote w:type="continuationSeparator" w:id="0">
    <w:p w:rsidR="004F11C3" w:rsidRDefault="004F11C3"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026577"/>
    <w:rsid w:val="00151490"/>
    <w:rsid w:val="00253D7D"/>
    <w:rsid w:val="00306858"/>
    <w:rsid w:val="004F11C3"/>
    <w:rsid w:val="005142AD"/>
    <w:rsid w:val="00554E3D"/>
    <w:rsid w:val="00677AC2"/>
    <w:rsid w:val="006F041F"/>
    <w:rsid w:val="007228E8"/>
    <w:rsid w:val="00753AB1"/>
    <w:rsid w:val="007D4E9B"/>
    <w:rsid w:val="007F3E9D"/>
    <w:rsid w:val="008179A9"/>
    <w:rsid w:val="00853F79"/>
    <w:rsid w:val="009336D2"/>
    <w:rsid w:val="009F68E7"/>
    <w:rsid w:val="00A13EFF"/>
    <w:rsid w:val="00A91B51"/>
    <w:rsid w:val="00AE5E3D"/>
    <w:rsid w:val="00B81ED3"/>
    <w:rsid w:val="00BA04BF"/>
    <w:rsid w:val="00BD5D34"/>
    <w:rsid w:val="00C17A54"/>
    <w:rsid w:val="00C343FD"/>
    <w:rsid w:val="00C66775"/>
    <w:rsid w:val="00CD4785"/>
    <w:rsid w:val="00D42A7F"/>
    <w:rsid w:val="00DE41EF"/>
    <w:rsid w:val="00F957CB"/>
    <w:rsid w:val="00FA2F9E"/>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2018-09-03T08:40:00Z</dcterms:created>
  <dcterms:modified xsi:type="dcterms:W3CDTF">2018-09-03T08:40:00Z</dcterms:modified>
</cp:coreProperties>
</file>